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6D18AF" w:rsidRDefault="00635E20" w:rsidP="003B27A8">
            <w:pPr>
              <w:jc w:val="center"/>
              <w:rPr>
                <w:rFonts w:ascii="Times New Roman" w:hAnsi="Times New Roman" w:cs="Times New Roman"/>
                <w:sz w:val="28"/>
                <w:szCs w:val="28"/>
              </w:rPr>
            </w:pPr>
            <w:r w:rsidRPr="006D18AF">
              <w:rPr>
                <w:rFonts w:ascii="Times New Roman" w:hAnsi="Times New Roman" w:cs="Times New Roman"/>
                <w:sz w:val="28"/>
                <w:szCs w:val="28"/>
              </w:rPr>
              <w:t xml:space="preserve">ĐẢNG ỦY TRƯỜNG CAO ĐẲNG </w:t>
            </w:r>
          </w:p>
          <w:p w:rsidR="00635E20" w:rsidRPr="006D18AF" w:rsidRDefault="00635E20" w:rsidP="003B27A8">
            <w:pPr>
              <w:jc w:val="center"/>
              <w:rPr>
                <w:rFonts w:ascii="Times New Roman" w:hAnsi="Times New Roman" w:cs="Times New Roman"/>
                <w:sz w:val="28"/>
                <w:szCs w:val="28"/>
                <w:lang w:val="en-US"/>
              </w:rPr>
            </w:pPr>
            <w:r w:rsidRPr="006D18AF">
              <w:rPr>
                <w:rFonts w:ascii="Times New Roman" w:hAnsi="Times New Roman" w:cs="Times New Roman"/>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BỘ</w:t>
            </w:r>
            <w:r w:rsidR="006C0E5A">
              <w:rPr>
                <w:rFonts w:ascii="Times New Roman" w:hAnsi="Times New Roman" w:cs="Times New Roman"/>
                <w:b/>
                <w:sz w:val="28"/>
                <w:szCs w:val="28"/>
                <w:lang w:val="en-US"/>
              </w:rPr>
              <w:t xml:space="preserve"> 01</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20227D">
              <w:rPr>
                <w:rFonts w:ascii="Times New Roman" w:hAnsi="Times New Roman" w:cs="Times New Roman"/>
                <w:sz w:val="28"/>
                <w:szCs w:val="28"/>
                <w:lang w:val="en-US"/>
              </w:rPr>
              <w:t>1</w:t>
            </w:r>
            <w:r w:rsidR="000B106E">
              <w:rPr>
                <w:rFonts w:ascii="Times New Roman" w:hAnsi="Times New Roman" w:cs="Times New Roman"/>
                <w:sz w:val="28"/>
                <w:szCs w:val="28"/>
                <w:lang w:val="en-US"/>
              </w:rPr>
              <w:t>3</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sidR="000B106E">
              <w:rPr>
                <w:rFonts w:ascii="Times New Roman" w:hAnsi="Times New Roman" w:cs="Times New Roman"/>
                <w:sz w:val="28"/>
                <w:szCs w:val="28"/>
                <w:lang w:val="en-US"/>
              </w:rPr>
              <w:t>/C</w:t>
            </w:r>
            <w:r>
              <w:rPr>
                <w:rFonts w:ascii="Times New Roman" w:hAnsi="Times New Roman" w:cs="Times New Roman"/>
                <w:sz w:val="28"/>
                <w:szCs w:val="28"/>
                <w:lang w:val="en-US"/>
              </w:rPr>
              <w:t>B</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932502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20227D">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6C0E5A">
              <w:rPr>
                <w:rFonts w:ascii="Times New Roman" w:hAnsi="Times New Roman" w:cs="Times New Roman"/>
                <w:i/>
                <w:sz w:val="28"/>
                <w:szCs w:val="28"/>
              </w:rPr>
              <w:t xml:space="preserve"> Chí Minh, ngày</w:t>
            </w:r>
            <w:r w:rsidR="008D3DD8">
              <w:rPr>
                <w:rFonts w:ascii="Times New Roman" w:hAnsi="Times New Roman" w:cs="Times New Roman"/>
                <w:i/>
                <w:sz w:val="28"/>
                <w:szCs w:val="28"/>
                <w:lang w:val="en-US"/>
              </w:rPr>
              <w:t xml:space="preserve"> </w:t>
            </w:r>
            <w:r w:rsidR="0020227D">
              <w:rPr>
                <w:rFonts w:ascii="Times New Roman" w:hAnsi="Times New Roman" w:cs="Times New Roman"/>
                <w:i/>
                <w:sz w:val="28"/>
                <w:szCs w:val="28"/>
                <w:lang w:val="en-US"/>
              </w:rPr>
              <w:t xml:space="preserve"> 8 </w:t>
            </w:r>
            <w:r>
              <w:rPr>
                <w:rFonts w:ascii="Times New Roman" w:hAnsi="Times New Roman" w:cs="Times New Roman"/>
                <w:i/>
                <w:sz w:val="28"/>
                <w:szCs w:val="28"/>
              </w:rPr>
              <w:t xml:space="preserve"> tháng</w:t>
            </w:r>
            <w:r>
              <w:rPr>
                <w:rFonts w:ascii="Times New Roman" w:hAnsi="Times New Roman" w:cs="Times New Roman"/>
                <w:i/>
                <w:sz w:val="28"/>
                <w:szCs w:val="28"/>
                <w:lang w:val="en-US"/>
              </w:rPr>
              <w:t xml:space="preserve"> </w:t>
            </w:r>
            <w:r w:rsidR="006C0E5A">
              <w:rPr>
                <w:rFonts w:ascii="Times New Roman" w:hAnsi="Times New Roman" w:cs="Times New Roman"/>
                <w:i/>
                <w:sz w:val="28"/>
                <w:szCs w:val="28"/>
                <w:lang w:val="en-US"/>
              </w:rPr>
              <w:t>0</w:t>
            </w:r>
            <w:r w:rsidR="0020227D">
              <w:rPr>
                <w:rFonts w:ascii="Times New Roman" w:hAnsi="Times New Roman" w:cs="Times New Roman"/>
                <w:i/>
                <w:sz w:val="28"/>
                <w:szCs w:val="28"/>
                <w:lang w:val="en-US"/>
              </w:rPr>
              <w:t>6</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r w:rsidR="006C0E5A">
              <w:rPr>
                <w:rFonts w:ascii="Times New Roman" w:hAnsi="Times New Roman" w:cs="Times New Roman"/>
                <w:i/>
                <w:sz w:val="28"/>
                <w:szCs w:val="28"/>
                <w:lang w:val="en-US"/>
              </w:rPr>
              <w:t>20</w:t>
            </w:r>
          </w:p>
        </w:tc>
      </w:tr>
    </w:tbl>
    <w:p w:rsidR="00635E20" w:rsidRDefault="00635E20" w:rsidP="00635E20">
      <w:pPr>
        <w:pStyle w:val="Tiu10"/>
        <w:keepNext/>
        <w:keepLines/>
        <w:shd w:val="clear" w:color="auto" w:fill="auto"/>
      </w:pPr>
      <w:bookmarkStart w:id="0" w:name="bookmark0"/>
      <w:r>
        <w:t>BÁO CÁO</w:t>
      </w:r>
      <w:bookmarkEnd w:id="0"/>
    </w:p>
    <w:p w:rsidR="000B106E" w:rsidRDefault="000B106E" w:rsidP="000B106E">
      <w:pPr>
        <w:pStyle w:val="Vnbnnidung0"/>
        <w:shd w:val="clear" w:color="auto" w:fill="auto"/>
        <w:tabs>
          <w:tab w:val="left" w:leader="dot" w:pos="6629"/>
          <w:tab w:val="left" w:leader="dot" w:pos="7872"/>
        </w:tabs>
        <w:spacing w:after="0" w:line="240" w:lineRule="auto"/>
        <w:jc w:val="center"/>
        <w:rPr>
          <w:b/>
          <w:bCs/>
        </w:rPr>
      </w:pPr>
      <w:r>
        <w:rPr>
          <w:b/>
          <w:bCs/>
        </w:rPr>
        <w:t>CÔNG TÁC DÂN V</w:t>
      </w:r>
      <w:r w:rsidR="00B71874">
        <w:rPr>
          <w:b/>
          <w:bCs/>
        </w:rPr>
        <w:t>Ậ</w:t>
      </w:r>
      <w:r>
        <w:rPr>
          <w:b/>
          <w:bCs/>
        </w:rPr>
        <w:t>N THỰC HIỆN QUY CHẾ DÂN CHỦ</w:t>
      </w:r>
    </w:p>
    <w:p w:rsidR="00635E20" w:rsidRDefault="000B106E" w:rsidP="000B106E">
      <w:pPr>
        <w:pStyle w:val="Vnbnnidung0"/>
        <w:shd w:val="clear" w:color="auto" w:fill="auto"/>
        <w:tabs>
          <w:tab w:val="left" w:leader="dot" w:pos="6629"/>
          <w:tab w:val="left" w:leader="dot" w:pos="7872"/>
        </w:tabs>
        <w:spacing w:after="0" w:line="240" w:lineRule="auto"/>
        <w:ind w:left="1560" w:firstLine="0"/>
        <w:jc w:val="center"/>
        <w:rPr>
          <w:b/>
          <w:bCs/>
        </w:rPr>
      </w:pPr>
      <w:r>
        <w:rPr>
          <w:b/>
          <w:bCs/>
        </w:rPr>
        <w:t>SÁU THÁNG ĐẦU NĂM</w:t>
      </w:r>
      <w:r w:rsidR="006C0E5A">
        <w:rPr>
          <w:b/>
          <w:bCs/>
        </w:rPr>
        <w:t xml:space="preserve"> 2020</w:t>
      </w:r>
    </w:p>
    <w:p w:rsidR="000B106E" w:rsidRDefault="000B106E" w:rsidP="000B106E">
      <w:pPr>
        <w:pStyle w:val="Vnbnnidung0"/>
        <w:shd w:val="clear" w:color="auto" w:fill="auto"/>
        <w:tabs>
          <w:tab w:val="left" w:leader="dot" w:pos="6629"/>
          <w:tab w:val="left" w:leader="dot" w:pos="7872"/>
        </w:tabs>
        <w:spacing w:after="0" w:line="240" w:lineRule="auto"/>
        <w:ind w:left="1560" w:firstLine="0"/>
        <w:jc w:val="center"/>
      </w:pPr>
    </w:p>
    <w:p w:rsidR="006D18AF" w:rsidRDefault="006D18AF" w:rsidP="00C316D4">
      <w:pPr>
        <w:pStyle w:val="Vnbnnidung20"/>
        <w:shd w:val="clear" w:color="auto" w:fill="auto"/>
        <w:spacing w:after="160"/>
        <w:jc w:val="both"/>
        <w:rPr>
          <w:b/>
          <w:bCs/>
          <w:sz w:val="28"/>
          <w:szCs w:val="28"/>
        </w:rPr>
      </w:pPr>
    </w:p>
    <w:p w:rsidR="00635E20" w:rsidRPr="009920AE" w:rsidRDefault="00635E20" w:rsidP="00C316D4">
      <w:pPr>
        <w:pStyle w:val="Vnbnnidung20"/>
        <w:shd w:val="clear" w:color="auto" w:fill="auto"/>
        <w:spacing w:after="160"/>
        <w:jc w:val="both"/>
        <w:rPr>
          <w:sz w:val="28"/>
          <w:szCs w:val="28"/>
        </w:rPr>
      </w:pPr>
      <w:r w:rsidRPr="009920AE">
        <w:rPr>
          <w:b/>
          <w:bCs/>
          <w:sz w:val="28"/>
          <w:szCs w:val="28"/>
        </w:rPr>
        <w:t>I.</w:t>
      </w:r>
      <w:r w:rsidR="000B106E" w:rsidRPr="009920AE">
        <w:rPr>
          <w:b/>
          <w:bCs/>
          <w:sz w:val="28"/>
          <w:szCs w:val="28"/>
        </w:rPr>
        <w:t xml:space="preserve"> ĐẶC ĐIỂM </w:t>
      </w:r>
      <w:r w:rsidRPr="009920AE">
        <w:rPr>
          <w:b/>
          <w:bCs/>
          <w:sz w:val="28"/>
          <w:szCs w:val="28"/>
        </w:rPr>
        <w:t xml:space="preserve">TÌNH HÌNH </w:t>
      </w:r>
      <w:r w:rsidR="000B106E" w:rsidRPr="009920AE">
        <w:rPr>
          <w:b/>
          <w:bCs/>
          <w:sz w:val="28"/>
          <w:szCs w:val="28"/>
        </w:rPr>
        <w:t>CHI</w:t>
      </w:r>
      <w:r w:rsidRPr="009920AE">
        <w:rPr>
          <w:b/>
          <w:bCs/>
          <w:sz w:val="28"/>
          <w:szCs w:val="28"/>
        </w:rPr>
        <w:t xml:space="preserve"> BỘ </w:t>
      </w:r>
    </w:p>
    <w:p w:rsidR="00635E20" w:rsidRPr="00C316D4" w:rsidRDefault="000B106E" w:rsidP="000B106E">
      <w:pPr>
        <w:pStyle w:val="Vnbnnidung0"/>
        <w:shd w:val="clear" w:color="auto" w:fill="auto"/>
        <w:tabs>
          <w:tab w:val="left" w:pos="1122"/>
        </w:tabs>
        <w:spacing w:after="80"/>
        <w:rPr>
          <w:b/>
        </w:rPr>
      </w:pPr>
      <w:r w:rsidRPr="00C316D4">
        <w:rPr>
          <w:b/>
        </w:rPr>
        <w:t>1. Thuận lợi, khó khăn:</w:t>
      </w:r>
      <w:bookmarkStart w:id="1" w:name="_GoBack"/>
      <w:bookmarkEnd w:id="1"/>
    </w:p>
    <w:p w:rsidR="000B106E" w:rsidRPr="00C316D4" w:rsidRDefault="00C316D4" w:rsidP="000B106E">
      <w:pPr>
        <w:pStyle w:val="Vnbnnidung0"/>
        <w:shd w:val="clear" w:color="auto" w:fill="auto"/>
        <w:tabs>
          <w:tab w:val="left" w:pos="1122"/>
        </w:tabs>
        <w:spacing w:after="80"/>
        <w:rPr>
          <w:b/>
        </w:rPr>
      </w:pPr>
      <w:r>
        <w:rPr>
          <w:b/>
        </w:rPr>
        <w:tab/>
      </w:r>
      <w:r w:rsidR="000B106E" w:rsidRPr="00C316D4">
        <w:rPr>
          <w:b/>
        </w:rPr>
        <w:t>Thuận lợi:</w:t>
      </w:r>
    </w:p>
    <w:p w:rsidR="00143008" w:rsidRDefault="00C316D4" w:rsidP="000B106E">
      <w:pPr>
        <w:pStyle w:val="Vnbnnidung0"/>
        <w:shd w:val="clear" w:color="auto" w:fill="auto"/>
        <w:tabs>
          <w:tab w:val="left" w:pos="1122"/>
        </w:tabs>
        <w:spacing w:after="80"/>
      </w:pPr>
      <w:r>
        <w:tab/>
      </w:r>
      <w:r w:rsidR="000B106E">
        <w:t>Tổng số đảng viên là 15 đồng chí trong đó có</w:t>
      </w:r>
      <w:r w:rsidR="00143008">
        <w:t>:</w:t>
      </w:r>
      <w:r w:rsidR="000B106E">
        <w:t xml:space="preserve"> </w:t>
      </w:r>
    </w:p>
    <w:p w:rsidR="00143008" w:rsidRDefault="00143008" w:rsidP="00143008">
      <w:pPr>
        <w:pStyle w:val="Vnbnnidung0"/>
        <w:numPr>
          <w:ilvl w:val="0"/>
          <w:numId w:val="4"/>
        </w:numPr>
        <w:shd w:val="clear" w:color="auto" w:fill="auto"/>
        <w:tabs>
          <w:tab w:val="left" w:pos="1122"/>
        </w:tabs>
        <w:spacing w:after="80"/>
      </w:pPr>
      <w:r>
        <w:t>Có 10 đảng viên chính thức và 5 đảng viên dự bị.</w:t>
      </w:r>
    </w:p>
    <w:p w:rsidR="000B106E" w:rsidRDefault="00143008" w:rsidP="00143008">
      <w:pPr>
        <w:pStyle w:val="Vnbnnidung0"/>
        <w:numPr>
          <w:ilvl w:val="0"/>
          <w:numId w:val="4"/>
        </w:numPr>
        <w:shd w:val="clear" w:color="auto" w:fill="auto"/>
        <w:tabs>
          <w:tab w:val="left" w:pos="1122"/>
        </w:tabs>
        <w:spacing w:after="80"/>
      </w:pPr>
      <w:r>
        <w:t xml:space="preserve">Có </w:t>
      </w:r>
      <w:r w:rsidR="000B106E">
        <w:t>2 đảng viên đang nghiên cứu sinh</w:t>
      </w:r>
      <w:r>
        <w:t>, 12 đảng viên đạt trình độ thạc sĩ, và 1 đảng viên là cử nhân.</w:t>
      </w:r>
    </w:p>
    <w:p w:rsidR="00143008" w:rsidRDefault="00143008" w:rsidP="00143008">
      <w:pPr>
        <w:pStyle w:val="Vnbnnidung0"/>
        <w:numPr>
          <w:ilvl w:val="0"/>
          <w:numId w:val="4"/>
        </w:numPr>
        <w:shd w:val="clear" w:color="auto" w:fill="auto"/>
        <w:tabs>
          <w:tab w:val="left" w:pos="1122"/>
        </w:tabs>
        <w:spacing w:after="80"/>
      </w:pPr>
      <w:r>
        <w:t>Ngày 15 tháng 5 năm 2020 chuyển sinh hoạt đảng sang Chi bộ 2.</w:t>
      </w:r>
    </w:p>
    <w:p w:rsidR="00143008" w:rsidRDefault="00C316D4" w:rsidP="00143008">
      <w:pPr>
        <w:pStyle w:val="Vnbnnidung0"/>
        <w:shd w:val="clear" w:color="auto" w:fill="auto"/>
        <w:tabs>
          <w:tab w:val="left" w:pos="1122"/>
        </w:tabs>
        <w:spacing w:after="80"/>
        <w:ind w:left="400" w:firstLine="0"/>
      </w:pPr>
      <w:r>
        <w:tab/>
      </w:r>
      <w:r w:rsidR="00143008">
        <w:t>Đảng bộ luôn quan tâm</w:t>
      </w:r>
      <w:r w:rsidR="00433D47">
        <w:t>,</w:t>
      </w:r>
      <w:r w:rsidR="00143008">
        <w:t xml:space="preserve"> hỗ trợ và tạo mọi điều kiện để đảng viên hoàn thành nhiệm vụ chính trị được giao</w:t>
      </w:r>
      <w:r w:rsidR="00433D47">
        <w:t xml:space="preserve"> một cách tốt nhất có thể..</w:t>
      </w:r>
      <w:r w:rsidR="00143008">
        <w:t>.</w:t>
      </w:r>
    </w:p>
    <w:p w:rsidR="00143008" w:rsidRDefault="00C316D4" w:rsidP="00143008">
      <w:pPr>
        <w:pStyle w:val="Vnbnnidung0"/>
        <w:shd w:val="clear" w:color="auto" w:fill="auto"/>
        <w:tabs>
          <w:tab w:val="left" w:pos="1122"/>
        </w:tabs>
        <w:spacing w:after="80"/>
        <w:ind w:left="400" w:firstLine="0"/>
      </w:pPr>
      <w:r>
        <w:tab/>
      </w:r>
      <w:r w:rsidR="00143008">
        <w:t xml:space="preserve">Chi bộ có đội </w:t>
      </w:r>
      <w:proofErr w:type="gramStart"/>
      <w:r w:rsidR="00143008">
        <w:t>ngũ</w:t>
      </w:r>
      <w:proofErr w:type="gramEnd"/>
      <w:r w:rsidR="00143008">
        <w:t xml:space="preserve"> đảng viên năng động</w:t>
      </w:r>
      <w:r w:rsidR="00433D47">
        <w:t>,</w:t>
      </w:r>
      <w:r w:rsidR="00143008">
        <w:t xml:space="preserve"> sáng tạo, tích cực, có tinh thần đoàn kết, thống nhất, </w:t>
      </w:r>
      <w:r w:rsidR="00433D47">
        <w:t xml:space="preserve">và </w:t>
      </w:r>
      <w:r w:rsidR="00143008">
        <w:t>tinh thần dân chủ được</w:t>
      </w:r>
      <w:r w:rsidR="00433D47">
        <w:t xml:space="preserve"> phát huy tốt.</w:t>
      </w:r>
    </w:p>
    <w:p w:rsidR="000B106E" w:rsidRPr="00C316D4" w:rsidRDefault="00C316D4" w:rsidP="000B106E">
      <w:pPr>
        <w:pStyle w:val="Vnbnnidung0"/>
        <w:shd w:val="clear" w:color="auto" w:fill="auto"/>
        <w:tabs>
          <w:tab w:val="left" w:pos="1122"/>
        </w:tabs>
        <w:spacing w:after="80"/>
        <w:rPr>
          <w:b/>
        </w:rPr>
      </w:pPr>
      <w:r w:rsidRPr="00C316D4">
        <w:rPr>
          <w:b/>
        </w:rPr>
        <w:tab/>
      </w:r>
      <w:r w:rsidR="000B106E" w:rsidRPr="00C316D4">
        <w:rPr>
          <w:b/>
        </w:rPr>
        <w:t>Khó khăn:</w:t>
      </w:r>
    </w:p>
    <w:p w:rsidR="00433D47" w:rsidRDefault="00C316D4" w:rsidP="000B106E">
      <w:pPr>
        <w:pStyle w:val="Vnbnnidung0"/>
        <w:shd w:val="clear" w:color="auto" w:fill="auto"/>
        <w:tabs>
          <w:tab w:val="left" w:pos="1122"/>
        </w:tabs>
        <w:spacing w:after="80"/>
      </w:pPr>
      <w:r>
        <w:tab/>
      </w:r>
      <w:r w:rsidR="00433D47">
        <w:t>Đảng viên thuộc nhiều đơn vị khác nhau, nên trong quá trình thực hiện công tác dân vận gặp một số khó khăn nhất định…</w:t>
      </w:r>
    </w:p>
    <w:p w:rsidR="00433D47" w:rsidRPr="00C316D4" w:rsidRDefault="00433D47" w:rsidP="000B106E">
      <w:pPr>
        <w:pStyle w:val="Vnbnnidung0"/>
        <w:shd w:val="clear" w:color="auto" w:fill="auto"/>
        <w:tabs>
          <w:tab w:val="left" w:pos="1122"/>
        </w:tabs>
        <w:spacing w:after="80"/>
        <w:rPr>
          <w:b/>
        </w:rPr>
      </w:pPr>
      <w:r w:rsidRPr="00C316D4">
        <w:rPr>
          <w:b/>
        </w:rPr>
        <w:t>2. Chức năng nhiệm vụ:</w:t>
      </w:r>
    </w:p>
    <w:p w:rsidR="00433D47" w:rsidRPr="00C316D4" w:rsidRDefault="00C316D4" w:rsidP="000B106E">
      <w:pPr>
        <w:pStyle w:val="Vnbnnidung0"/>
        <w:shd w:val="clear" w:color="auto" w:fill="auto"/>
        <w:tabs>
          <w:tab w:val="left" w:pos="1122"/>
        </w:tabs>
        <w:spacing w:after="80"/>
        <w:rPr>
          <w:b/>
        </w:rPr>
      </w:pPr>
      <w:r w:rsidRPr="00C316D4">
        <w:rPr>
          <w:b/>
        </w:rPr>
        <w:tab/>
      </w:r>
      <w:r w:rsidR="00433D47" w:rsidRPr="00C316D4">
        <w:rPr>
          <w:b/>
        </w:rPr>
        <w:t>Chức năng chi bộ:</w:t>
      </w:r>
    </w:p>
    <w:p w:rsidR="00433D47" w:rsidRDefault="00C316D4" w:rsidP="000B106E">
      <w:pPr>
        <w:pStyle w:val="Vnbnnidung0"/>
        <w:shd w:val="clear" w:color="auto" w:fill="auto"/>
        <w:tabs>
          <w:tab w:val="left" w:pos="1122"/>
        </w:tabs>
        <w:spacing w:after="80"/>
      </w:pPr>
      <w:r>
        <w:tab/>
      </w:r>
      <w:r w:rsidR="00433D47">
        <w:t>Chi bộ là hạt nhân chính trị, lãnh đạo, đảng viên, giảng viên nhân viên khoa Khoa học Cơ bản, khoa Lý luận Chính trị, khoa Kinh tế thực hiện đường lối, chủ trương của Đảng, chính sách, pháp luật của Nhà nước; tham gia lãnh đạo, xây dựng và thực hiện có hiệu quả các chủ trương, nhiệm vụ công tác của nhà trường, xây dựng chi bộ và nhà trường vững mạnh.</w:t>
      </w:r>
    </w:p>
    <w:p w:rsidR="00433D47" w:rsidRPr="00C316D4" w:rsidRDefault="00C316D4" w:rsidP="000B106E">
      <w:pPr>
        <w:pStyle w:val="Vnbnnidung0"/>
        <w:shd w:val="clear" w:color="auto" w:fill="auto"/>
        <w:tabs>
          <w:tab w:val="left" w:pos="1122"/>
        </w:tabs>
        <w:spacing w:after="80"/>
        <w:rPr>
          <w:b/>
        </w:rPr>
      </w:pPr>
      <w:r w:rsidRPr="00C316D4">
        <w:rPr>
          <w:b/>
        </w:rPr>
        <w:tab/>
      </w:r>
      <w:r w:rsidR="004F4A85" w:rsidRPr="00C316D4">
        <w:rPr>
          <w:b/>
        </w:rPr>
        <w:t>Nhiệm vụ chi bộ:</w:t>
      </w:r>
    </w:p>
    <w:p w:rsidR="004F4A85" w:rsidRDefault="00C316D4" w:rsidP="000B106E">
      <w:pPr>
        <w:pStyle w:val="Vnbnnidung0"/>
        <w:shd w:val="clear" w:color="auto" w:fill="auto"/>
        <w:tabs>
          <w:tab w:val="left" w:pos="1122"/>
        </w:tabs>
        <w:spacing w:after="80"/>
      </w:pPr>
      <w:r>
        <w:tab/>
      </w:r>
      <w:r w:rsidR="004F4A85">
        <w:t>Chi bộ</w:t>
      </w:r>
      <w:r w:rsidR="006D03AB">
        <w:t xml:space="preserve"> có nhiệm vụ lãnh đạo đảng viên</w:t>
      </w:r>
      <w:r w:rsidR="004F4A85">
        <w:t xml:space="preserve">, giảng viên nhân viên khoa Khoa học Cơ bản, khoa Lý luận Chính trị, khoa Kinh tế đề cao tinh thần trách nhiệm, tham gia xây dựng và thực hiện có hiệu quả chủ trương, nhiêm vụ, công tác chuyên môn nhà trường theo đúng đường lối, chủ trương của Đảng, chính sách, pháp luật </w:t>
      </w:r>
      <w:r w:rsidR="004F4A85">
        <w:lastRenderedPageBreak/>
        <w:t>của Nhà nước;</w:t>
      </w:r>
    </w:p>
    <w:p w:rsidR="004F4A85" w:rsidRDefault="00C316D4" w:rsidP="000B106E">
      <w:pPr>
        <w:pStyle w:val="Vnbnnidung0"/>
        <w:shd w:val="clear" w:color="auto" w:fill="auto"/>
        <w:tabs>
          <w:tab w:val="left" w:pos="1122"/>
        </w:tabs>
        <w:spacing w:after="80"/>
      </w:pPr>
      <w:r>
        <w:tab/>
      </w:r>
      <w:r w:rsidR="004F4A85">
        <w:t xml:space="preserve">Giám sát mọi hoạt động của nhà trường theo đúng đường lối, chính sách của Đảng, pháp luật của Nhà nước; đề cao tinh thần trách nhiệm, phát huy tính chủ động, sáng tạo, làm tốt chức năng tham mưu, nghiên cứu, đề xuất và kiến nghị với Ban </w:t>
      </w:r>
      <w:r w:rsidR="009920AE">
        <w:t>G</w:t>
      </w:r>
      <w:r w:rsidR="004F4A85">
        <w:t xml:space="preserve">iám hiệu về </w:t>
      </w:r>
      <w:r w:rsidR="009920AE">
        <w:t>n</w:t>
      </w:r>
      <w:r w:rsidR="004F4A85">
        <w:t>hững vấn đề cần thiết; không ngừng cải tiến lề lối, phương phấp giảng dạy, nâng cao hiệu quả công tác, thực hiện tốt các nhiệm vụ được giao.</w:t>
      </w:r>
    </w:p>
    <w:p w:rsidR="004F4A85" w:rsidRDefault="00C316D4" w:rsidP="000B106E">
      <w:pPr>
        <w:pStyle w:val="Vnbnnidung0"/>
        <w:shd w:val="clear" w:color="auto" w:fill="auto"/>
        <w:tabs>
          <w:tab w:val="left" w:pos="1122"/>
        </w:tabs>
        <w:spacing w:after="80"/>
      </w:pPr>
      <w:r>
        <w:tab/>
      </w:r>
      <w:r w:rsidR="004F4A85">
        <w:t>Xây dựng và thực hiện Quy chế dân chủ cơ sở ở nhà trường, phát huy quyền làm chủ của đảng viên, giảng viên, nhân v</w:t>
      </w:r>
      <w:r w:rsidR="009920AE">
        <w:t>iên, đấu tranh phòng, chống tham nhũng, quan liêu, tiêu cực và các biểu hiện tiêu cực khác…</w:t>
      </w:r>
    </w:p>
    <w:p w:rsidR="009920AE" w:rsidRDefault="00C316D4" w:rsidP="000B106E">
      <w:pPr>
        <w:pStyle w:val="Vnbnnidung0"/>
        <w:shd w:val="clear" w:color="auto" w:fill="auto"/>
        <w:tabs>
          <w:tab w:val="left" w:pos="1122"/>
        </w:tabs>
        <w:spacing w:after="80"/>
      </w:pPr>
      <w:r>
        <w:tab/>
      </w:r>
      <w:r w:rsidR="009920AE">
        <w:t>Kịp thời phổ biến, quán triệt để cán bộ, công chức, viên chức và quần chúng nắm vững và chấp hành đúng đường lối, chủ trương của Đảng, chính sách pháp luật của Nhà nước và các chủ trương, nhiệm vụ của cơ quan; thường xuyên bồi dưỡng, nâng cao chính trị, kiến thức và năng lực công tác cho cán bộ, đảng viên…</w:t>
      </w:r>
    </w:p>
    <w:p w:rsidR="006D18AF" w:rsidRDefault="006D18AF" w:rsidP="00C316D4">
      <w:pPr>
        <w:pStyle w:val="Vnbnnidung0"/>
        <w:shd w:val="clear" w:color="auto" w:fill="auto"/>
        <w:tabs>
          <w:tab w:val="left" w:pos="1122"/>
        </w:tabs>
        <w:spacing w:after="80"/>
        <w:ind w:firstLine="0"/>
        <w:rPr>
          <w:b/>
        </w:rPr>
      </w:pPr>
    </w:p>
    <w:p w:rsidR="009920AE" w:rsidRPr="00C316D4" w:rsidRDefault="009920AE" w:rsidP="00C316D4">
      <w:pPr>
        <w:pStyle w:val="Vnbnnidung0"/>
        <w:shd w:val="clear" w:color="auto" w:fill="auto"/>
        <w:tabs>
          <w:tab w:val="left" w:pos="1122"/>
        </w:tabs>
        <w:spacing w:after="80"/>
        <w:ind w:firstLine="0"/>
        <w:rPr>
          <w:b/>
        </w:rPr>
      </w:pPr>
      <w:r w:rsidRPr="00C316D4">
        <w:rPr>
          <w:b/>
        </w:rPr>
        <w:t>II. CÔNG TÁC DÂN VẬN</w:t>
      </w:r>
    </w:p>
    <w:p w:rsidR="009920AE" w:rsidRPr="00C316D4" w:rsidRDefault="009920AE" w:rsidP="000B106E">
      <w:pPr>
        <w:pStyle w:val="Vnbnnidung0"/>
        <w:shd w:val="clear" w:color="auto" w:fill="auto"/>
        <w:tabs>
          <w:tab w:val="left" w:pos="1122"/>
        </w:tabs>
        <w:spacing w:after="80"/>
        <w:rPr>
          <w:b/>
        </w:rPr>
      </w:pPr>
      <w:r w:rsidRPr="00C316D4">
        <w:rPr>
          <w:b/>
        </w:rPr>
        <w:t>1. Công tác tuyên truyền</w:t>
      </w:r>
    </w:p>
    <w:p w:rsidR="009920AE" w:rsidRDefault="00C316D4" w:rsidP="000B106E">
      <w:pPr>
        <w:pStyle w:val="Vnbnnidung0"/>
        <w:shd w:val="clear" w:color="auto" w:fill="auto"/>
        <w:tabs>
          <w:tab w:val="left" w:pos="1122"/>
        </w:tabs>
        <w:spacing w:after="80"/>
      </w:pPr>
      <w:r>
        <w:tab/>
      </w:r>
      <w:r w:rsidR="009920AE">
        <w:t xml:space="preserve">Chi bộ lãnh đạo chính quyền tiến hành tốt </w:t>
      </w:r>
      <w:r w:rsidR="00303E87">
        <w:t xml:space="preserve">việc </w:t>
      </w:r>
      <w:r w:rsidR="009920AE">
        <w:t xml:space="preserve">triển khai và thực hiện tất cả các nghị quyết, chỉ thị, công văn của Đảng uỷ Sở Giáo dục và Đào tạo TP.HCM, của </w:t>
      </w:r>
      <w:r w:rsidR="006D03AB">
        <w:t xml:space="preserve">Đảng uỷ trường Cao đẳng Lý Tự Trọng TP.HCM, </w:t>
      </w:r>
      <w:r w:rsidR="006D03AB" w:rsidRPr="00905E7C">
        <w:rPr>
          <w:rFonts w:eastAsia="Calibri"/>
        </w:rPr>
        <w:t>thực hiệ</w:t>
      </w:r>
      <w:r w:rsidR="006D03AB">
        <w:rPr>
          <w:rFonts w:eastAsia="Calibri"/>
        </w:rPr>
        <w:t xml:space="preserve">n </w:t>
      </w:r>
      <w:r w:rsidR="006D03AB" w:rsidRPr="00905E7C">
        <w:t>công tác dân vận</w:t>
      </w:r>
      <w:r w:rsidR="006D03AB">
        <w:t>, gắn với việc đẩy mạnh</w:t>
      </w:r>
      <w:r w:rsidR="006D03AB" w:rsidRPr="008604E5">
        <w:t xml:space="preserve"> </w:t>
      </w:r>
      <w:r w:rsidR="006D03AB">
        <w:t xml:space="preserve">việc </w:t>
      </w:r>
      <w:r w:rsidR="006D03AB" w:rsidRPr="0096685A">
        <w:t>học tập và làm theo tư tưởng, đạo đức phong cách Hồ Chí Minh năm 2020</w:t>
      </w:r>
      <w:r w:rsidR="006D03AB" w:rsidRPr="0096685A">
        <w:rPr>
          <w:b/>
        </w:rPr>
        <w:t xml:space="preserve"> </w:t>
      </w:r>
      <w:r w:rsidR="006D03AB" w:rsidRPr="008604E5">
        <w:t>theo chủ đề</w:t>
      </w:r>
      <w:r w:rsidR="006D03AB">
        <w:rPr>
          <w:b/>
        </w:rPr>
        <w:t xml:space="preserve"> </w:t>
      </w:r>
      <w:r w:rsidR="006D03AB" w:rsidRPr="0096685A">
        <w:rPr>
          <w:rStyle w:val="fontstyle01"/>
          <w:i/>
        </w:rPr>
        <w:t>“</w:t>
      </w:r>
      <w:r w:rsidR="006D03AB" w:rsidRPr="0096685A">
        <w:rPr>
          <w:rStyle w:val="fontstyle01"/>
          <w:b/>
          <w:i/>
        </w:rPr>
        <w:t>Tăng cường khối đại đoàn kết dân tộc, xây dựng Đảng và hệ thống chính trị trong sạch, vững mạnh theo tư tưởng, đạo đức, phong cách Hồ Chí Minh”</w:t>
      </w:r>
      <w:r w:rsidR="006D03AB">
        <w:rPr>
          <w:rStyle w:val="fontstyle01"/>
          <w:b/>
          <w:i/>
        </w:rPr>
        <w:t xml:space="preserve"> </w:t>
      </w:r>
      <w:r w:rsidR="006D03AB" w:rsidRPr="006D03AB">
        <w:rPr>
          <w:rStyle w:val="fontstyle01"/>
        </w:rPr>
        <w:t xml:space="preserve">. </w:t>
      </w:r>
      <w:r w:rsidR="006D03AB" w:rsidRPr="00905E7C">
        <w:t xml:space="preserve">Tăng cường lãnh đạo </w:t>
      </w:r>
      <w:r w:rsidR="006D03AB">
        <w:t xml:space="preserve">và </w:t>
      </w:r>
      <w:r w:rsidR="006D03AB" w:rsidRPr="00905E7C">
        <w:t xml:space="preserve">nắm </w:t>
      </w:r>
      <w:r w:rsidR="006D03AB">
        <w:t>b</w:t>
      </w:r>
      <w:r w:rsidR="006D03AB" w:rsidRPr="00905E7C">
        <w:t>ắ</w:t>
      </w:r>
      <w:r w:rsidR="006D03AB">
        <w:t>t</w:t>
      </w:r>
      <w:r w:rsidR="006D03AB" w:rsidRPr="00905E7C">
        <w:t xml:space="preserve"> kịp thời tình hình tư tưởng, tâm tư, nguyện vọng của đội </w:t>
      </w:r>
      <w:proofErr w:type="gramStart"/>
      <w:r w:rsidR="006D03AB" w:rsidRPr="00905E7C">
        <w:t>ngũ</w:t>
      </w:r>
      <w:proofErr w:type="gramEnd"/>
      <w:r w:rsidR="006D03AB" w:rsidRPr="00905E7C">
        <w:t xml:space="preserve">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rsidRPr="00905E7C">
        <w:t xml:space="preserve"> và HSSV để kiến nghị với Đảng ủy và Ban Giám hiệu nhà trường giải quyết hiệu quả những kiến nghị của đội ngũ</w:t>
      </w:r>
      <w:r w:rsidR="006D03AB" w:rsidRPr="00210C7E">
        <w:rPr>
          <w:rStyle w:val="apple-style-span"/>
          <w:shd w:val="clear" w:color="auto" w:fill="FFFFFF"/>
        </w:rPr>
        <w:t xml:space="preserve">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rPr>
          <w:rStyle w:val="apple-style-span"/>
          <w:shd w:val="clear" w:color="auto" w:fill="FFFFFF"/>
        </w:rPr>
        <w:t xml:space="preserve"> và HSSV…</w:t>
      </w:r>
    </w:p>
    <w:p w:rsidR="009920AE" w:rsidRPr="00C316D4" w:rsidRDefault="00303E87" w:rsidP="000B106E">
      <w:pPr>
        <w:pStyle w:val="Vnbnnidung0"/>
        <w:shd w:val="clear" w:color="auto" w:fill="auto"/>
        <w:tabs>
          <w:tab w:val="left" w:pos="1122"/>
        </w:tabs>
        <w:spacing w:after="80"/>
        <w:rPr>
          <w:b/>
        </w:rPr>
      </w:pPr>
      <w:r w:rsidRPr="00C316D4">
        <w:rPr>
          <w:b/>
        </w:rPr>
        <w:t xml:space="preserve">2. Công tác dân vân đối với đội </w:t>
      </w:r>
      <w:proofErr w:type="gramStart"/>
      <w:r w:rsidRPr="00C316D4">
        <w:rPr>
          <w:b/>
        </w:rPr>
        <w:t>ngũ</w:t>
      </w:r>
      <w:proofErr w:type="gramEnd"/>
      <w:r w:rsidRPr="00C316D4">
        <w:rPr>
          <w:b/>
        </w:rPr>
        <w:t xml:space="preserve"> nhà giáo và người lao động</w:t>
      </w:r>
    </w:p>
    <w:p w:rsidR="00303E87" w:rsidRDefault="00C316D4" w:rsidP="000B106E">
      <w:pPr>
        <w:pStyle w:val="Vnbnnidung0"/>
        <w:shd w:val="clear" w:color="auto" w:fill="auto"/>
        <w:tabs>
          <w:tab w:val="left" w:pos="1122"/>
        </w:tabs>
        <w:spacing w:after="80"/>
      </w:pPr>
      <w:r>
        <w:tab/>
      </w:r>
      <w:r w:rsidR="00303E87">
        <w:t>Chi uỷ Chi bộ 1 thực hiện nghiêm túc việc nắm bắt tình hình tư tưởng, tôn trọng tâm tư nguyện vọng chính đáng, hợp pháp liên quan trực tiếp đến giảng viên, nhân viên trong khoa Khoa học Cơ bản, khoa Lý luận Chính trị, khoa Kinh tế không vô cảm trước tâm tư nguyện vọng của đảng viên…</w:t>
      </w:r>
    </w:p>
    <w:p w:rsidR="006D03AB" w:rsidRDefault="00C316D4" w:rsidP="000B106E">
      <w:pPr>
        <w:pStyle w:val="Vnbnnidung0"/>
        <w:shd w:val="clear" w:color="auto" w:fill="auto"/>
        <w:tabs>
          <w:tab w:val="left" w:pos="1122"/>
        </w:tabs>
        <w:spacing w:after="80"/>
      </w:pPr>
      <w:r>
        <w:tab/>
      </w:r>
      <w:r w:rsidR="006D03AB">
        <w:t xml:space="preserve">Chi uỷ Chi bộ 1 tiếp tục </w:t>
      </w:r>
      <w:r w:rsidR="006D03AB" w:rsidRPr="00905E7C">
        <w:t xml:space="preserve">vận động đội ngũ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rsidRPr="00905E7C">
        <w:t xml:space="preserve"> </w:t>
      </w:r>
      <w:r w:rsidR="006D03AB">
        <w:t>“nói không với tiêu cực”; Xây dựng ý thức tôn trọng nhân dân với phương châm:</w:t>
      </w:r>
      <w:r w:rsidR="006D03AB" w:rsidRPr="008604E5">
        <w:rPr>
          <w:rStyle w:val="apple-style-span"/>
          <w:shd w:val="clear" w:color="auto" w:fill="FFFFFF"/>
        </w:rPr>
        <w:t xml:space="preserve"> </w:t>
      </w:r>
      <w:r w:rsidR="006D03AB">
        <w:rPr>
          <w:rStyle w:val="apple-style-span"/>
          <w:shd w:val="clear" w:color="auto" w:fill="FFFFFF"/>
        </w:rPr>
        <w:t xml:space="preserve">mỗi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t xml:space="preserve"> là cán bộ dân vận, khéo léo trong giao tiếp, ứng xử tuyên truyền và vận động </w:t>
      </w:r>
      <w:r w:rsidR="006D03AB" w:rsidRPr="00905E7C">
        <w:t>thực hiện tốt đường lối, chính sách, chủ trương của Đảng và pháp luật của Nhà nước</w:t>
      </w:r>
      <w:r w:rsidR="006D03AB">
        <w:t>…</w:t>
      </w:r>
    </w:p>
    <w:p w:rsidR="006D03AB" w:rsidRDefault="00C316D4" w:rsidP="000B106E">
      <w:pPr>
        <w:pStyle w:val="Vnbnnidung0"/>
        <w:shd w:val="clear" w:color="auto" w:fill="auto"/>
        <w:tabs>
          <w:tab w:val="left" w:pos="1122"/>
        </w:tabs>
        <w:spacing w:after="80"/>
      </w:pPr>
      <w:r>
        <w:tab/>
      </w:r>
      <w:r w:rsidR="006D03AB">
        <w:t xml:space="preserve">Chi uỷ Chi bộ 1 thường xuyên kiểm tra và phát hiện kịp thời những trường hợp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rPr>
          <w:rStyle w:val="apple-style-span"/>
          <w:shd w:val="clear" w:color="auto" w:fill="FFFFFF"/>
        </w:rPr>
        <w:t xml:space="preserve"> xâm phạm đến lợi ích hợp pháp của nhân dân và người học, và quan tâm chăm lo đến đối tượng chính sách…</w:t>
      </w:r>
      <w:r w:rsidR="006D03AB" w:rsidRPr="006D03AB">
        <w:t xml:space="preserve"> </w:t>
      </w:r>
    </w:p>
    <w:p w:rsidR="006D03AB" w:rsidRDefault="00C316D4" w:rsidP="000B106E">
      <w:pPr>
        <w:pStyle w:val="Vnbnnidung0"/>
        <w:shd w:val="clear" w:color="auto" w:fill="auto"/>
        <w:tabs>
          <w:tab w:val="left" w:pos="1122"/>
        </w:tabs>
        <w:spacing w:after="80"/>
      </w:pPr>
      <w:r>
        <w:lastRenderedPageBreak/>
        <w:tab/>
      </w:r>
      <w:r w:rsidR="006D03AB">
        <w:t>Chi uỷ Chi bộ 1 vận động Đảng viên, Giảng viên và HSSV tham gia thi trực tuyến “Cuộc thi tìm hiểu 90 năm ngày truyền thống ngành tuyên giáo của Đảng”: từ tuần 3 đến tuần 12 có 100% đảng viên tham gia thi; 100% giảng viên khoa Khoa học Cơ bản, khoa Lý luận Chính trị, khoa Kinh tế tham gia thi;…</w:t>
      </w:r>
    </w:p>
    <w:p w:rsidR="00433D47" w:rsidRDefault="00C316D4" w:rsidP="000B106E">
      <w:pPr>
        <w:pStyle w:val="Vnbnnidung0"/>
        <w:shd w:val="clear" w:color="auto" w:fill="auto"/>
        <w:tabs>
          <w:tab w:val="left" w:pos="1122"/>
        </w:tabs>
        <w:spacing w:after="80"/>
        <w:rPr>
          <w:rStyle w:val="apple-style-span"/>
          <w:shd w:val="clear" w:color="auto" w:fill="FFFFFF"/>
        </w:rPr>
      </w:pPr>
      <w:r>
        <w:tab/>
      </w:r>
      <w:r w:rsidR="006D03AB">
        <w:t xml:space="preserve">Chi uỷ Chi bộ 1 vận động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rPr>
          <w:rStyle w:val="apple-style-span"/>
          <w:shd w:val="clear" w:color="auto" w:fill="FFFFFF"/>
        </w:rPr>
        <w:t xml:space="preserve"> và HS SV không xả rác ra đường và kênh rạch, hạn chế dùng các sản phẩm nhựa dùng 1 lần thực hiện phong trào “chống rác thảy nhựa”…</w:t>
      </w:r>
    </w:p>
    <w:p w:rsidR="00C31458" w:rsidRDefault="00C316D4" w:rsidP="000B106E">
      <w:pPr>
        <w:pStyle w:val="Vnbnnidung0"/>
        <w:shd w:val="clear" w:color="auto" w:fill="auto"/>
        <w:tabs>
          <w:tab w:val="left" w:pos="1122"/>
        </w:tabs>
        <w:spacing w:after="80"/>
      </w:pPr>
      <w:r>
        <w:tab/>
      </w:r>
      <w:r w:rsidR="00C31458">
        <w:t>Chi uỷ Chi bộ 1 phân công đảng viên phụ trách công tác dân vận trong từng đơn vị và phải báo cáo định kỳ trong từng cuộc họp của Chi bộ hàng tháng…</w:t>
      </w:r>
    </w:p>
    <w:p w:rsidR="00C31458" w:rsidRDefault="00C31458" w:rsidP="000B106E">
      <w:pPr>
        <w:pStyle w:val="Vnbnnidung0"/>
        <w:shd w:val="clear" w:color="auto" w:fill="auto"/>
        <w:tabs>
          <w:tab w:val="left" w:pos="1122"/>
        </w:tabs>
        <w:spacing w:after="80"/>
      </w:pPr>
      <w:r>
        <w:t>Chi uỷ Chi bộ 1 phân công đảng viên phụ trách công tác tư tưởng của từng khoa:</w:t>
      </w:r>
    </w:p>
    <w:p w:rsidR="00C31458" w:rsidRDefault="00C31458" w:rsidP="00C31458">
      <w:pPr>
        <w:pStyle w:val="Vnbnnidung0"/>
        <w:tabs>
          <w:tab w:val="left" w:pos="1122"/>
        </w:tabs>
        <w:spacing w:after="80"/>
      </w:pPr>
      <w:proofErr w:type="gramStart"/>
      <w:r>
        <w:t>- Đ/c Nguyễn Thị Huyền Nga phụ trách tư tưởng khoa Khoa học Cơ bản.</w:t>
      </w:r>
      <w:proofErr w:type="gramEnd"/>
    </w:p>
    <w:p w:rsidR="00C31458" w:rsidRDefault="00C31458" w:rsidP="00C31458">
      <w:pPr>
        <w:pStyle w:val="Vnbnnidung0"/>
        <w:tabs>
          <w:tab w:val="left" w:pos="1122"/>
        </w:tabs>
        <w:spacing w:after="80"/>
      </w:pPr>
      <w:proofErr w:type="gramStart"/>
      <w:r>
        <w:t>- Đ/c Lữ Xuân Trang phụ trách tư tưởng khoa Kinh tế.</w:t>
      </w:r>
      <w:proofErr w:type="gramEnd"/>
    </w:p>
    <w:p w:rsidR="00C31458" w:rsidRDefault="00C31458" w:rsidP="00C31458">
      <w:pPr>
        <w:pStyle w:val="Vnbnnidung0"/>
        <w:shd w:val="clear" w:color="auto" w:fill="auto"/>
        <w:tabs>
          <w:tab w:val="left" w:pos="1122"/>
        </w:tabs>
        <w:spacing w:after="80"/>
      </w:pPr>
      <w:proofErr w:type="gramStart"/>
      <w:r>
        <w:t>- Đ/c Trần Thị Hồng Thu phụ trách tư tưởng khoa Lý luận Chính trị.</w:t>
      </w:r>
      <w:proofErr w:type="gramEnd"/>
    </w:p>
    <w:p w:rsidR="00252779" w:rsidRDefault="00C316D4" w:rsidP="00C31458">
      <w:pPr>
        <w:pStyle w:val="Vnbnnidung0"/>
        <w:shd w:val="clear" w:color="auto" w:fill="auto"/>
        <w:tabs>
          <w:tab w:val="left" w:pos="1122"/>
        </w:tabs>
        <w:spacing w:after="80"/>
      </w:pPr>
      <w:r>
        <w:tab/>
      </w:r>
      <w:r w:rsidR="00C31458">
        <w:t xml:space="preserve">Các đồng chí chịu trách nhiệm chính về công tác dân vận sẽ báo cáo công khai trước chi bộ về tình hình chính trị tư tưởng và giải pháp thực hiện công tác dân vận trong từng đơn vị. Phân công cụ thể và có giám sát </w:t>
      </w:r>
      <w:proofErr w:type="gramStart"/>
      <w:r w:rsidR="00C31458">
        <w:t>chung</w:t>
      </w:r>
      <w:proofErr w:type="gramEnd"/>
      <w:r w:rsidR="00C31458">
        <w:t xml:space="preserve"> về các biện pháp</w:t>
      </w:r>
      <w:r w:rsidR="00252779">
        <w:t xml:space="preserve"> thực hiện công tác dân vận, có quan tâm đến tâm tư tình cảm của đảng viên và quần chúng…</w:t>
      </w:r>
    </w:p>
    <w:p w:rsidR="006D18AF" w:rsidRDefault="006D18AF" w:rsidP="00C316D4">
      <w:pPr>
        <w:pStyle w:val="Vnbnnidung0"/>
        <w:shd w:val="clear" w:color="auto" w:fill="auto"/>
        <w:tabs>
          <w:tab w:val="left" w:pos="1122"/>
        </w:tabs>
        <w:spacing w:after="80"/>
        <w:ind w:firstLine="0"/>
        <w:rPr>
          <w:b/>
        </w:rPr>
      </w:pPr>
    </w:p>
    <w:p w:rsidR="00252779" w:rsidRPr="00C316D4" w:rsidRDefault="00252779" w:rsidP="00C316D4">
      <w:pPr>
        <w:pStyle w:val="Vnbnnidung0"/>
        <w:shd w:val="clear" w:color="auto" w:fill="auto"/>
        <w:tabs>
          <w:tab w:val="left" w:pos="1122"/>
        </w:tabs>
        <w:spacing w:after="80"/>
        <w:ind w:firstLine="0"/>
        <w:rPr>
          <w:b/>
        </w:rPr>
      </w:pPr>
      <w:r w:rsidRPr="00C316D4">
        <w:rPr>
          <w:b/>
        </w:rPr>
        <w:t xml:space="preserve">III. CÔNG TÁC QUY CHẾ DÂN CHỦ </w:t>
      </w:r>
    </w:p>
    <w:p w:rsidR="00D0546C" w:rsidRDefault="00C316D4" w:rsidP="00252779">
      <w:pPr>
        <w:pStyle w:val="Vnbnnidung0"/>
        <w:shd w:val="clear" w:color="auto" w:fill="auto"/>
        <w:tabs>
          <w:tab w:val="left" w:pos="1122"/>
        </w:tabs>
        <w:spacing w:after="80"/>
      </w:pPr>
      <w:r>
        <w:tab/>
      </w:r>
      <w:r w:rsidR="00D0546C">
        <w:t>Chi uỷ Chi bộ 1 triển khai công tác Quán triệt, triển khai thực hiện Kết luận số 120- KL/TW ngày 7 tháng 01 năm 2016 của Bộ Chính trị khoá XI về tiếp tục đẩy mạnh, nâng cao chất lượng, hiệu quả việc xây dựng và thực hiện quy chế dân chủ ở cơ sở; Nghị định 04/2015/NĐ-CP về thự hiện dân chủ trong hoạt động của cơ quan hành chính nhà nước và đơn vị sự nghiệp công lập.</w:t>
      </w:r>
    </w:p>
    <w:p w:rsidR="00D0546C" w:rsidRDefault="00C316D4" w:rsidP="00252779">
      <w:pPr>
        <w:pStyle w:val="Vnbnnidung0"/>
        <w:shd w:val="clear" w:color="auto" w:fill="auto"/>
        <w:tabs>
          <w:tab w:val="left" w:pos="1122"/>
        </w:tabs>
        <w:spacing w:after="80"/>
      </w:pPr>
      <w:r>
        <w:tab/>
      </w:r>
      <w:r w:rsidR="00D0546C">
        <w:t xml:space="preserve">Chi bộ 1 thực hiện dân chủ trong mọi hoạt động của cho bộ, mọi văn bản của chi bộ đều được triển khai đống góp trước </w:t>
      </w:r>
      <w:r w:rsidR="00241F46">
        <w:t xml:space="preserve">khi ban hành và gửi cấp trên. Thực hiện các biên pháp ngăn ngừa các hành </w:t>
      </w:r>
      <w:proofErr w:type="gramStart"/>
      <w:r w:rsidR="00241F46">
        <w:t>vi</w:t>
      </w:r>
      <w:proofErr w:type="gramEnd"/>
      <w:r w:rsidR="00241F46">
        <w:t xml:space="preserve"> tham nhũng, lãng phí. Nghiêm túc thực hiện dân chủ trong công tác chính quyền, luôn công khai và tôn trọng ý kiến của quần chúng, chủ động trao đổi, lắng nghe ý kiên của cán bộ công đoàn, giải quyết nhanh chóng mọi công việc của giảng viên và nhân viên trong từng công việc nhỏ như: xếp thời khoá biểu, lịch coi thi phù hợp gia cảnh của từng giảng viên; giải quyết ngày nghỉ phép cho nhân viên phù hợp với yêu cầu chính đáng và đúng chế độ. Vận động đảng viên không ngừng nâng cao nghiệp vụ công tác dân vận, cải tiến cách thực hiện và công tác giám sát quá trình làm việc của từng đảng viên trong các đươn vị để thi hành tốt quy chế dân chủ ở cơ sở, quy tắc ứng xử trong thực thi công việc chuyên môn; kết hợp đồng bộ giữa công tác dân vận với hoạt độgn quản lý điều hành của lãnh đạo khoa…</w:t>
      </w:r>
    </w:p>
    <w:p w:rsidR="006D18AF" w:rsidRDefault="006D18AF" w:rsidP="00C316D4">
      <w:pPr>
        <w:pStyle w:val="Vnbnnidung0"/>
        <w:shd w:val="clear" w:color="auto" w:fill="auto"/>
        <w:tabs>
          <w:tab w:val="left" w:pos="1122"/>
        </w:tabs>
        <w:spacing w:after="80"/>
        <w:ind w:firstLine="0"/>
        <w:rPr>
          <w:b/>
        </w:rPr>
      </w:pPr>
    </w:p>
    <w:p w:rsidR="00241F46" w:rsidRPr="00C316D4" w:rsidRDefault="005B134B" w:rsidP="00C316D4">
      <w:pPr>
        <w:pStyle w:val="Vnbnnidung0"/>
        <w:shd w:val="clear" w:color="auto" w:fill="auto"/>
        <w:tabs>
          <w:tab w:val="left" w:pos="1122"/>
        </w:tabs>
        <w:spacing w:after="80"/>
        <w:ind w:firstLine="0"/>
        <w:rPr>
          <w:b/>
        </w:rPr>
      </w:pPr>
      <w:r w:rsidRPr="00C316D4">
        <w:rPr>
          <w:b/>
        </w:rPr>
        <w:t xml:space="preserve">IV. ĐÁNH GIÁ CHUNG </w:t>
      </w:r>
    </w:p>
    <w:p w:rsidR="005B134B" w:rsidRPr="00C316D4" w:rsidRDefault="005B134B" w:rsidP="00252779">
      <w:pPr>
        <w:pStyle w:val="Vnbnnidung0"/>
        <w:shd w:val="clear" w:color="auto" w:fill="auto"/>
        <w:tabs>
          <w:tab w:val="left" w:pos="1122"/>
        </w:tabs>
        <w:spacing w:after="80"/>
        <w:rPr>
          <w:b/>
        </w:rPr>
      </w:pPr>
      <w:r w:rsidRPr="00C316D4">
        <w:rPr>
          <w:b/>
        </w:rPr>
        <w:t>1. Những việc đã làm được</w:t>
      </w:r>
    </w:p>
    <w:p w:rsidR="005B134B" w:rsidRDefault="00C316D4" w:rsidP="00252779">
      <w:pPr>
        <w:pStyle w:val="Vnbnnidung0"/>
        <w:shd w:val="clear" w:color="auto" w:fill="auto"/>
        <w:tabs>
          <w:tab w:val="left" w:pos="1122"/>
        </w:tabs>
        <w:spacing w:after="80"/>
      </w:pPr>
      <w:r>
        <w:tab/>
      </w:r>
      <w:r w:rsidR="005B134B">
        <w:t>Chi uỷ Chi bộ 1 đã vận dụng linh hoạt, sáng tạo việc học tập và làm theo tấm gương đạo đức, phong cách Hồ Chí Minh vào quá trình  chỉ đạo phong trào và xây dựng cụ thể hoá mô hình; giải quyết nhu cầu, nguyện vọng chính đáng cảu giảng viên các khoa…Cụ thể Chi bộ 1 đã làm tốt công tác tham mưu, phối hợp với các đơn vị, phòng chức năng và tổ chức đoàn thể quán triệt, tuyên truyền,  vân động giảng viên  thực hiện tốt các chỉ thị, nghị quyết của Trung ương và cảu địa phương; tổ chức các phong trào thi đua yêu nước…</w:t>
      </w:r>
    </w:p>
    <w:p w:rsidR="005B134B" w:rsidRDefault="00C316D4" w:rsidP="00252779">
      <w:pPr>
        <w:pStyle w:val="Vnbnnidung0"/>
        <w:shd w:val="clear" w:color="auto" w:fill="auto"/>
        <w:tabs>
          <w:tab w:val="left" w:pos="1122"/>
        </w:tabs>
        <w:spacing w:after="80"/>
      </w:pPr>
      <w:r>
        <w:tab/>
      </w:r>
      <w:r w:rsidR="005B134B">
        <w:t>Các chủ trương về thực hiệ dân chủ ở cơ sở được đảng viên, giảng viên đòng tình đón nhận và tham gia thực hiện có hiệu quả… Quan điểm của chi uỷ về dân vận khéo là giải quyết từ những việc nhỏ nhất, giản đơn trong công việc</w:t>
      </w:r>
      <w:r w:rsidR="00254A87">
        <w:t xml:space="preserve"> nhưng công</w:t>
      </w:r>
      <w:r w:rsidR="005B134B">
        <w:t xml:space="preserve"> tác dụng </w:t>
      </w:r>
      <w:proofErr w:type="gramStart"/>
      <w:r w:rsidR="005B134B">
        <w:t>gơp</w:t>
      </w:r>
      <w:proofErr w:type="gramEnd"/>
      <w:r w:rsidR="005B134B">
        <w:t xml:space="preserve"> phần thực hiện tốt </w:t>
      </w:r>
      <w:r w:rsidR="00254A87">
        <w:t>đường lối, chủ trương của Đảng, chính sách và pháp luật của Nhà nước…</w:t>
      </w:r>
    </w:p>
    <w:p w:rsidR="00254A87" w:rsidRDefault="00C316D4" w:rsidP="00252779">
      <w:pPr>
        <w:pStyle w:val="Vnbnnidung0"/>
        <w:shd w:val="clear" w:color="auto" w:fill="auto"/>
        <w:tabs>
          <w:tab w:val="left" w:pos="1122"/>
        </w:tabs>
        <w:spacing w:after="80"/>
      </w:pPr>
      <w:r>
        <w:tab/>
      </w:r>
      <w:r w:rsidR="00254A87">
        <w:t>Chi uỷ Chi bộ 1 đã tuyên truyền</w:t>
      </w:r>
      <w:r w:rsidR="007E462F">
        <w:t>,</w:t>
      </w:r>
      <w:r w:rsidR="00254A87">
        <w:t xml:space="preserve"> và triển khai thực hiện quy chế dân chủ cở sở có hiệu quả</w:t>
      </w:r>
      <w:r w:rsidR="007E462F">
        <w:t>..</w:t>
      </w:r>
      <w:r w:rsidR="00254A87">
        <w:t xml:space="preserve">. Chi uỷ Chi bộ 1 đã thực hiện có hiệu quả quy chế dân chủ, đẩy mạnh công tác tuyên truyền vân động các đảng viên, giảng viên thực hiện có hiệu quả quy chế dân chủ ở cơ sở, tham gia góp ý kiến cho các hoạt động của Đảng uỷ; phát huiy vai trò làm chủ của đảng viên, viên chức và nhân viên; tạo môi trường làm việc kỷ cương, tình thương và trách nhiệm. </w:t>
      </w:r>
    </w:p>
    <w:p w:rsidR="00B230F9" w:rsidRDefault="00C316D4" w:rsidP="00252779">
      <w:pPr>
        <w:pStyle w:val="Vnbnnidung0"/>
        <w:shd w:val="clear" w:color="auto" w:fill="auto"/>
        <w:tabs>
          <w:tab w:val="left" w:pos="1122"/>
        </w:tabs>
        <w:spacing w:after="80"/>
      </w:pPr>
      <w:r>
        <w:tab/>
      </w:r>
      <w:r w:rsidR="00B230F9">
        <w:t>Chi bộ 1 lãnh đạo các đơn vị thực hiện tốt nhiệm vụ chuyên môn, đặc biệt trong giai đoạn thay đổi cấp quản lý chuyên môn, các đơn vị tích cực hoàn thành việc xây dựng các chương trình đào tạo mới phục vụ cho yêu cầu đào tạo đa hệ, đa ngành của trường trong giai đoạn hiện nay.</w:t>
      </w:r>
    </w:p>
    <w:p w:rsidR="00B230F9" w:rsidRDefault="00C316D4" w:rsidP="00252779">
      <w:pPr>
        <w:pStyle w:val="Vnbnnidung0"/>
        <w:shd w:val="clear" w:color="auto" w:fill="auto"/>
        <w:tabs>
          <w:tab w:val="left" w:pos="1122"/>
        </w:tabs>
        <w:spacing w:after="80"/>
      </w:pPr>
      <w:r>
        <w:tab/>
      </w:r>
      <w:r w:rsidR="00B230F9">
        <w:t>Lãnh đạo tổ công đoàn phát huy vai trò trong vệc giáo dục, động viên giảng viên, nhân viên hăng hái thi đua công tác và tham gia các phong trào của Công đoàn như hội thao, bóng đá mi ni…</w:t>
      </w:r>
    </w:p>
    <w:p w:rsidR="00B230F9" w:rsidRDefault="00C316D4" w:rsidP="00252779">
      <w:pPr>
        <w:pStyle w:val="Vnbnnidung0"/>
        <w:shd w:val="clear" w:color="auto" w:fill="auto"/>
        <w:tabs>
          <w:tab w:val="left" w:pos="1122"/>
        </w:tabs>
        <w:spacing w:after="80"/>
      </w:pPr>
      <w:r>
        <w:tab/>
      </w:r>
      <w:r w:rsidR="00B230F9">
        <w:t>Chi uỷ Chi bộ 1 thực hiện tốt công việc phối hợp với các lãnh đạo khoa hoàn thành từng bước</w:t>
      </w:r>
      <w:r w:rsidR="00345B81">
        <w:t xml:space="preserve"> </w:t>
      </w:r>
      <w:proofErr w:type="gramStart"/>
      <w:r w:rsidR="00345B81">
        <w:t>theo</w:t>
      </w:r>
      <w:proofErr w:type="gramEnd"/>
      <w:r w:rsidR="00345B81">
        <w:t xml:space="preserve"> giai đoạn để đáp ứng yêu cầu phát triển chiến lược của nhà trường.</w:t>
      </w:r>
    </w:p>
    <w:p w:rsidR="00345B81" w:rsidRDefault="00C316D4" w:rsidP="00252779">
      <w:pPr>
        <w:pStyle w:val="Vnbnnidung0"/>
        <w:shd w:val="clear" w:color="auto" w:fill="auto"/>
        <w:tabs>
          <w:tab w:val="left" w:pos="1122"/>
        </w:tabs>
        <w:spacing w:after="80"/>
      </w:pPr>
      <w:r>
        <w:tab/>
      </w:r>
      <w:r w:rsidR="00345B81">
        <w:t>Chi bộ 1 thực hiện công tác chính trị tư tưởng thong qua các buổi sinh hoạt chuyên đề, sinh hoạt chủ điểm, thi đó vui có thưởng về các chủ đề giáo dục, các nội dung cần tuyên truyền trong chi bộ…</w:t>
      </w:r>
    </w:p>
    <w:p w:rsidR="00345B81" w:rsidRPr="00C316D4" w:rsidRDefault="00345B81" w:rsidP="00345B81">
      <w:pPr>
        <w:pStyle w:val="Vnbnnidung0"/>
        <w:shd w:val="clear" w:color="auto" w:fill="auto"/>
        <w:tabs>
          <w:tab w:val="left" w:pos="1122"/>
        </w:tabs>
        <w:spacing w:after="80"/>
        <w:rPr>
          <w:b/>
        </w:rPr>
      </w:pPr>
      <w:r w:rsidRPr="00C316D4">
        <w:rPr>
          <w:b/>
        </w:rPr>
        <w:t xml:space="preserve"> 2. Những việc chưa làm được</w:t>
      </w:r>
    </w:p>
    <w:p w:rsidR="00345B81" w:rsidRDefault="00C316D4" w:rsidP="00252779">
      <w:pPr>
        <w:pStyle w:val="Vnbnnidung0"/>
        <w:shd w:val="clear" w:color="auto" w:fill="auto"/>
        <w:tabs>
          <w:tab w:val="left" w:pos="1122"/>
        </w:tabs>
        <w:spacing w:after="80"/>
      </w:pPr>
      <w:r>
        <w:tab/>
      </w:r>
      <w:r w:rsidR="00345B81" w:rsidRPr="00345B81">
        <w:t>Một số hoạt động như sinh hoạt chủ điểm, hội thi tìm hiểu</w:t>
      </w:r>
      <w:r w:rsidR="00345B81">
        <w:t xml:space="preserve">… vẫn mang tính rời rạc, chưa thực hiện điều </w:t>
      </w:r>
      <w:proofErr w:type="gramStart"/>
      <w:r w:rsidR="00345B81">
        <w:t>tay</w:t>
      </w:r>
      <w:proofErr w:type="gramEnd"/>
      <w:r w:rsidR="00345B81">
        <w:t>,</w:t>
      </w:r>
      <w:r w:rsidR="00345B81" w:rsidRPr="00345B81">
        <w:t xml:space="preserve"> </w:t>
      </w:r>
      <w:r w:rsidR="00345B81">
        <w:t>chưa thực hiện thường xuyên.</w:t>
      </w:r>
    </w:p>
    <w:p w:rsidR="00345B81" w:rsidRPr="00345B81" w:rsidRDefault="00C316D4" w:rsidP="00252779">
      <w:pPr>
        <w:pStyle w:val="Vnbnnidung0"/>
        <w:shd w:val="clear" w:color="auto" w:fill="auto"/>
        <w:tabs>
          <w:tab w:val="left" w:pos="1122"/>
        </w:tabs>
        <w:spacing w:after="80"/>
      </w:pPr>
      <w:r>
        <w:tab/>
        <w:t xml:space="preserve">Các giải pháp thực hiện công tác dân vận còn hạn chế về trình độ, năng </w:t>
      </w:r>
      <w:r>
        <w:lastRenderedPageBreak/>
        <w:t>lực, nghiệp vụ chuyên môn, chưa có sự phối hợp giữa các đảng viên, giảng viên với nhau</w:t>
      </w:r>
      <w:proofErr w:type="gramStart"/>
      <w:r>
        <w:t>,…</w:t>
      </w:r>
      <w:proofErr w:type="gramEnd"/>
    </w:p>
    <w:tbl>
      <w:tblPr>
        <w:tblW w:w="0" w:type="auto"/>
        <w:tblBorders>
          <w:insideH w:val="single" w:sz="4" w:space="0" w:color="auto"/>
        </w:tblBorders>
        <w:tblLook w:val="04A0" w:firstRow="1" w:lastRow="0" w:firstColumn="1" w:lastColumn="0" w:noHBand="0" w:noVBand="1"/>
      </w:tblPr>
      <w:tblGrid>
        <w:gridCol w:w="6062"/>
        <w:gridCol w:w="3226"/>
      </w:tblGrid>
      <w:tr w:rsidR="00635E20" w:rsidRPr="0020227D"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b/>
                <w:sz w:val="28"/>
                <w:szCs w:val="28"/>
              </w:rPr>
              <w:t xml:space="preserve">T/M </w:t>
            </w:r>
            <w:r w:rsidRPr="0020227D">
              <w:rPr>
                <w:rFonts w:ascii="Times New Roman" w:hAnsi="Times New Roman" w:cs="Times New Roman"/>
                <w:b/>
                <w:sz w:val="28"/>
                <w:szCs w:val="28"/>
                <w:lang w:val="en-US"/>
              </w:rPr>
              <w:t>CHI</w:t>
            </w:r>
            <w:r w:rsidRPr="0020227D">
              <w:rPr>
                <w:rFonts w:ascii="Times New Roman" w:hAnsi="Times New Roman" w:cs="Times New Roman"/>
                <w:b/>
                <w:sz w:val="28"/>
                <w:szCs w:val="28"/>
              </w:rPr>
              <w:t xml:space="preserve"> ỦY</w:t>
            </w:r>
          </w:p>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sz w:val="28"/>
                <w:szCs w:val="28"/>
              </w:rPr>
              <w:t>BÍ THƯ</w:t>
            </w: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8D3DD8" w:rsidP="008D3DD8">
            <w:pPr>
              <w:jc w:val="center"/>
              <w:rPr>
                <w:rFonts w:ascii="Times New Roman" w:hAnsi="Times New Roman" w:cs="Times New Roman"/>
                <w:sz w:val="28"/>
                <w:szCs w:val="28"/>
              </w:rPr>
            </w:pPr>
            <w:r w:rsidRPr="0020227D">
              <w:rPr>
                <w:rFonts w:ascii="Times New Roman" w:hAnsi="Times New Roman"/>
                <w:b/>
                <w:sz w:val="28"/>
                <w:szCs w:val="28"/>
              </w:rPr>
              <w:t>Đặng Thị Nhật Minh</w:t>
            </w:r>
          </w:p>
          <w:p w:rsidR="00635E20" w:rsidRPr="0020227D" w:rsidRDefault="00635E20" w:rsidP="003B27A8">
            <w:pPr>
              <w:jc w:val="center"/>
              <w:rPr>
                <w:rFonts w:ascii="Times New Roman" w:hAnsi="Times New Roman" w:cs="Times New Roman"/>
                <w:b/>
                <w:sz w:val="28"/>
                <w:szCs w:val="28"/>
                <w:lang w:val="en-US"/>
              </w:rPr>
            </w:pPr>
          </w:p>
        </w:tc>
      </w:tr>
    </w:tbl>
    <w:p w:rsidR="00635E20" w:rsidRDefault="00635E20" w:rsidP="00635E20">
      <w:pPr>
        <w:pStyle w:val="Vnbnnidung0"/>
        <w:shd w:val="clear" w:color="auto" w:fill="auto"/>
        <w:tabs>
          <w:tab w:val="left" w:pos="1017"/>
        </w:tabs>
        <w:spacing w:after="460" w:line="286" w:lineRule="auto"/>
        <w:ind w:left="740" w:firstLine="0"/>
      </w:pPr>
    </w:p>
    <w:p w:rsidR="00635E20" w:rsidRDefault="00635E20" w:rsidP="00635E20"/>
    <w:p w:rsidR="000F7551" w:rsidRDefault="004B1105"/>
    <w:sectPr w:rsidR="000F7551" w:rsidSect="007D08E2">
      <w:headerReference w:type="even" r:id="rId8"/>
      <w:headerReference w:type="default" r:id="rId9"/>
      <w:footerReference w:type="even" r:id="rId10"/>
      <w:footerReference w:type="default" r:id="rId11"/>
      <w:headerReference w:type="first" r:id="rId12"/>
      <w:footerReference w:type="first" r:id="rId13"/>
      <w:pgSz w:w="11900" w:h="16840"/>
      <w:pgMar w:top="1310" w:right="808" w:bottom="851" w:left="808" w:header="964" w:footer="397" w:gutter="785"/>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105" w:rsidRDefault="004B1105">
      <w:r>
        <w:separator/>
      </w:r>
    </w:p>
  </w:endnote>
  <w:endnote w:type="continuationSeparator" w:id="0">
    <w:p w:rsidR="004B1105" w:rsidRDefault="004B1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105" w:rsidRDefault="004B1105">
      <w:r>
        <w:separator/>
      </w:r>
    </w:p>
  </w:footnote>
  <w:footnote w:type="continuationSeparator" w:id="0">
    <w:p w:rsidR="004B1105" w:rsidRDefault="004B11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9877632"/>
      <w:docPartObj>
        <w:docPartGallery w:val="Page Numbers (Top of Page)"/>
        <w:docPartUnique/>
      </w:docPartObj>
    </w:sdtPr>
    <w:sdtEndPr>
      <w:rPr>
        <w:noProof/>
      </w:rPr>
    </w:sdtEndPr>
    <w:sdtContent>
      <w:p w:rsidR="007B1404" w:rsidRDefault="007B1404">
        <w:pPr>
          <w:pStyle w:val="Header"/>
          <w:jc w:val="center"/>
        </w:pPr>
        <w:r>
          <w:fldChar w:fldCharType="begin"/>
        </w:r>
        <w:r>
          <w:instrText xml:space="preserve"> PAGE   \* MERGEFORMAT </w:instrText>
        </w:r>
        <w:r>
          <w:fldChar w:fldCharType="separate"/>
        </w:r>
        <w:r w:rsidR="00B71874">
          <w:rPr>
            <w:noProof/>
          </w:rPr>
          <w:t>5</w:t>
        </w:r>
        <w:r>
          <w:rPr>
            <w:noProof/>
          </w:rPr>
          <w:fldChar w:fldCharType="end"/>
        </w:r>
      </w:p>
    </w:sdtContent>
  </w:sdt>
  <w:p w:rsidR="00FA2A16" w:rsidRDefault="004B1105">
    <w:pPr>
      <w:spacing w:line="14"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C743CBF"/>
    <w:multiLevelType w:val="hybridMultilevel"/>
    <w:tmpl w:val="E5A824A8"/>
    <w:lvl w:ilvl="0" w:tplc="6CE641E8">
      <w:start w:val="1"/>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0B106E"/>
    <w:rsid w:val="001231C5"/>
    <w:rsid w:val="00143008"/>
    <w:rsid w:val="0020227D"/>
    <w:rsid w:val="00241F46"/>
    <w:rsid w:val="00252779"/>
    <w:rsid w:val="00254A87"/>
    <w:rsid w:val="00303E87"/>
    <w:rsid w:val="00345B81"/>
    <w:rsid w:val="00433D47"/>
    <w:rsid w:val="00482E70"/>
    <w:rsid w:val="00490E89"/>
    <w:rsid w:val="004936D3"/>
    <w:rsid w:val="004B1105"/>
    <w:rsid w:val="004F4A85"/>
    <w:rsid w:val="004F69DA"/>
    <w:rsid w:val="005B134B"/>
    <w:rsid w:val="00635E20"/>
    <w:rsid w:val="006C0E5A"/>
    <w:rsid w:val="006D03AB"/>
    <w:rsid w:val="006D18AF"/>
    <w:rsid w:val="006E3085"/>
    <w:rsid w:val="00782FC1"/>
    <w:rsid w:val="007B1404"/>
    <w:rsid w:val="007D08E2"/>
    <w:rsid w:val="007E462F"/>
    <w:rsid w:val="0085626D"/>
    <w:rsid w:val="00861AE0"/>
    <w:rsid w:val="008D3DD8"/>
    <w:rsid w:val="00961696"/>
    <w:rsid w:val="009726EE"/>
    <w:rsid w:val="009920AE"/>
    <w:rsid w:val="009E287D"/>
    <w:rsid w:val="00A05E29"/>
    <w:rsid w:val="00A20E5B"/>
    <w:rsid w:val="00A952BE"/>
    <w:rsid w:val="00B230F9"/>
    <w:rsid w:val="00B71874"/>
    <w:rsid w:val="00B775FE"/>
    <w:rsid w:val="00C31458"/>
    <w:rsid w:val="00C316D4"/>
    <w:rsid w:val="00C9321A"/>
    <w:rsid w:val="00D0546C"/>
    <w:rsid w:val="00F34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5</Pages>
  <Words>1422</Words>
  <Characters>8111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16</cp:revision>
  <cp:lastPrinted>2020-06-07T13:53:00Z</cp:lastPrinted>
  <dcterms:created xsi:type="dcterms:W3CDTF">2020-05-04T12:18:00Z</dcterms:created>
  <dcterms:modified xsi:type="dcterms:W3CDTF">2020-06-07T14:24:00Z</dcterms:modified>
</cp:coreProperties>
</file>